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8" w:rsidRDefault="00DA69E8" w:rsidP="00DA69E8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长沙市周南实验中学编外合同制教职工报名表</w:t>
      </w:r>
    </w:p>
    <w:tbl>
      <w:tblPr>
        <w:tblpPr w:leftFromText="180" w:rightFromText="180" w:vertAnchor="page" w:horzAnchor="margin" w:tblpX="-252" w:tblpY="2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43"/>
        <w:gridCol w:w="497"/>
        <w:gridCol w:w="180"/>
        <w:gridCol w:w="540"/>
        <w:gridCol w:w="754"/>
        <w:gridCol w:w="506"/>
        <w:gridCol w:w="752"/>
        <w:gridCol w:w="688"/>
        <w:gridCol w:w="432"/>
        <w:gridCol w:w="468"/>
        <w:gridCol w:w="360"/>
        <w:gridCol w:w="218"/>
        <w:gridCol w:w="1222"/>
      </w:tblGrid>
      <w:tr w:rsidR="00DA69E8" w:rsidTr="005F514A">
        <w:trPr>
          <w:trHeight w:val="618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4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</w:tcBorders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Cs w:val="21"/>
              </w:rPr>
              <w:t>张贴寸照）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628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914" w:type="dxa"/>
            <w:gridSpan w:val="5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610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760" w:type="dxa"/>
            <w:gridSpan w:val="10"/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631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1620" w:type="dxa"/>
            <w:gridSpan w:val="3"/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946" w:type="dxa"/>
            <w:gridSpan w:val="3"/>
            <w:vAlign w:val="center"/>
          </w:tcPr>
          <w:p w:rsidR="00DA69E8" w:rsidRDefault="00DA69E8" w:rsidP="005F514A">
            <w:pPr>
              <w:widowControl/>
              <w:jc w:val="left"/>
              <w:rPr>
                <w:sz w:val="24"/>
              </w:rPr>
            </w:pPr>
          </w:p>
          <w:p w:rsidR="00DA69E8" w:rsidRDefault="00DA69E8" w:rsidP="005F514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99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620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职称取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得时间</w:t>
            </w:r>
          </w:p>
        </w:tc>
        <w:tc>
          <w:tcPr>
            <w:tcW w:w="1440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99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</w:tc>
        <w:tc>
          <w:tcPr>
            <w:tcW w:w="216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60" w:type="dxa"/>
            <w:gridSpan w:val="2"/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34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00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DA69E8" w:rsidTr="005F514A">
        <w:trPr>
          <w:trHeight w:val="490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16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90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16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97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14" w:type="dxa"/>
            <w:gridSpan w:val="5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700" w:type="dxa"/>
            <w:gridSpan w:val="5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97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14" w:type="dxa"/>
            <w:gridSpan w:val="5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1344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60" w:type="dxa"/>
            <w:gridSpan w:val="1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1299"/>
        </w:trPr>
        <w:tc>
          <w:tcPr>
            <w:tcW w:w="1548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60" w:type="dxa"/>
            <w:gridSpan w:val="1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2166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获奖及任职情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560" w:type="dxa"/>
            <w:gridSpan w:val="1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647"/>
        </w:trPr>
        <w:tc>
          <w:tcPr>
            <w:tcW w:w="1548" w:type="dxa"/>
            <w:vMerge w:val="restart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943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7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4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378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46" w:type="dxa"/>
            <w:gridSpan w:val="3"/>
            <w:vAlign w:val="center"/>
          </w:tcPr>
          <w:p w:rsidR="00DA69E8" w:rsidRDefault="00DA69E8" w:rsidP="005F51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22" w:type="dxa"/>
            <w:vAlign w:val="center"/>
          </w:tcPr>
          <w:p w:rsidR="00DA69E8" w:rsidRDefault="00DA69E8" w:rsidP="005F514A">
            <w:pPr>
              <w:ind w:left="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DA69E8" w:rsidTr="005F514A">
        <w:trPr>
          <w:trHeight w:val="504"/>
        </w:trPr>
        <w:tc>
          <w:tcPr>
            <w:tcW w:w="1548" w:type="dxa"/>
            <w:vMerge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488"/>
        </w:trPr>
        <w:tc>
          <w:tcPr>
            <w:tcW w:w="1548" w:type="dxa"/>
            <w:vMerge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  <w:tr w:rsidR="00DA69E8" w:rsidTr="005F514A">
        <w:trPr>
          <w:trHeight w:val="395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A69E8" w:rsidRDefault="00DA69E8" w:rsidP="005F514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9E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DA69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9E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A69E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69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9E8"/>
    <w:rsid w:val="002E0113"/>
    <w:rsid w:val="00793BA9"/>
    <w:rsid w:val="00932A02"/>
    <w:rsid w:val="009A696F"/>
    <w:rsid w:val="00C007E6"/>
    <w:rsid w:val="00DA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E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A69E8"/>
  </w:style>
  <w:style w:type="paragraph" w:styleId="a4">
    <w:name w:val="header"/>
    <w:basedOn w:val="a"/>
    <w:link w:val="Char"/>
    <w:qFormat/>
    <w:rsid w:val="00DA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9E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DA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9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2017-07-11T07:44:00Z</dcterms:created>
  <dcterms:modified xsi:type="dcterms:W3CDTF">2017-07-11T07:44:00Z</dcterms:modified>
</cp:coreProperties>
</file>