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附件3-1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480" w:lineRule="atLeast"/>
        <w:ind w:left="0" w:right="0"/>
        <w:jc w:val="center"/>
        <w:rPr>
          <w:b w:val="0"/>
          <w:bCs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湖南师范大学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"http://www.moe.edu.cn/s78/A12/A12_gggs/A12_sjhj/201704/W020170417525694131073.docx"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首届校园网络文化节优秀作品自荐表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（教师用表）</w:t>
      </w:r>
    </w:p>
    <w:tbl>
      <w:tblPr>
        <w:tblStyle w:val="4"/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395"/>
        <w:gridCol w:w="2422"/>
        <w:gridCol w:w="1410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作品名称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所在单位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类  别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（请在所选类别前划“√”，单选）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1.（  ）文章  2.（  ）“微”作品  3.（  ）案例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A.（  ）个人项目  B.（  ）团队项目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网络链接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阅读量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评论量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  名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  机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部门职务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  称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（案例可不填）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地址邮编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（案例填部门地址）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成员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  名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部门、职务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职  称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  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5" w:hRule="atLeast"/>
        </w:trPr>
        <w:tc>
          <w:tcPr>
            <w:tcW w:w="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介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（限300字以内）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4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负责人： 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                                      年    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F4F4F"/>
          <w:spacing w:val="0"/>
          <w:sz w:val="25"/>
          <w:szCs w:val="25"/>
          <w:shd w:val="clear" w:color="auto" w:fill="FFFFFF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附件3-2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480" w:lineRule="atLeast"/>
        <w:ind w:left="0" w:right="0"/>
        <w:jc w:val="center"/>
        <w:rPr>
          <w:b w:val="0"/>
          <w:bCs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湖南师范大学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"http://www.moe.edu.cn/s78/A12/A12_gggs/A12_sjhj/201704/W020170417525694131073.docx"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首届校园网络文化节优秀作品自荐表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（学生用表）</w:t>
      </w:r>
    </w:p>
    <w:tbl>
      <w:tblPr>
        <w:tblStyle w:val="4"/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1395"/>
        <w:gridCol w:w="2422"/>
        <w:gridCol w:w="1410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作品名称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所在学院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类  别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（请在所选类别前划“√”，单选）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1.（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微电影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2.（ 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动漫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3.（ 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摄影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.（ 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网文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（ 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公益广告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A.（  ）个人项目  B.（  ）团队项目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网络链接</w:t>
            </w:r>
          </w:p>
        </w:tc>
        <w:tc>
          <w:tcPr>
            <w:tcW w:w="6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阅读量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评论量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名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机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院系专业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级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  <w:lang w:eastAsia="zh-CN"/>
              </w:rPr>
              <w:t>指导教师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  名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机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部门职务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职    称</w:t>
            </w: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-12"/>
                <w:sz w:val="19"/>
                <w:szCs w:val="19"/>
              </w:rPr>
              <w:t>成员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  名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院系专业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级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  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pacing w:val="24"/>
                <w:sz w:val="19"/>
                <w:szCs w:val="19"/>
              </w:rPr>
              <w:t>介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（限300字以内）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40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负责人：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"/>
              <w:jc w:val="center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                                      年    月  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36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4F4F4F"/>
          <w:spacing w:val="0"/>
          <w:sz w:val="25"/>
          <w:szCs w:val="25"/>
          <w:shd w:val="clear" w:color="auto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F4F4F"/>
          <w:spacing w:val="0"/>
          <w:sz w:val="25"/>
          <w:szCs w:val="25"/>
          <w:shd w:val="clear" w:color="auto" w:fill="FFFFFF"/>
        </w:rPr>
        <w:br w:type="page"/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A7ADB"/>
    <w:rsid w:val="01AA5BE3"/>
    <w:rsid w:val="07C10A43"/>
    <w:rsid w:val="3B2A7ADB"/>
    <w:rsid w:val="49B762DE"/>
    <w:rsid w:val="6D5E3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2017-05-18T01:07:00Z</dcterms:created>
  <dc:creator>瀚</dc:creator>
  <cp:lastModifiedBy>瀚</cp:lastModifiedBy>
  <dcterms:modified xsi:type="dcterms:W3CDTF">2017-05-18T01:20:34Z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