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2" w:firstLineChars="200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color="auto" w:fill="FFFFFF"/>
          <w:lang w:eastAsia="zh-CN"/>
        </w:rPr>
        <w:t>附：</w:t>
      </w: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color="auto" w:fill="FFFFFF"/>
          <w:lang w:eastAsia="zh-CN"/>
        </w:rPr>
        <w:t>获奖名单</w:t>
      </w:r>
      <w:bookmarkEnd w:id="0"/>
    </w:p>
    <w:tbl>
      <w:tblPr>
        <w:tblStyle w:val="3"/>
        <w:tblW w:w="8841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3229"/>
        <w:gridCol w:w="1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米兰设计周高校设计展非命题赛道全国总决赛获奖名单                                                            （湖南师范大学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 w:bidi="ar"/>
              </w:rPr>
              <w:t>学生组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作品类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 w:bidi="ar"/>
              </w:rPr>
              <w:t>一等奖、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论文类学术奖）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作品名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参赛人员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 ( 正文 )" w:hAnsi="宋体 ( 正文 )" w:eastAsia="宋体 ( 正文 )" w:cs="宋体 ( 正文 )"/>
                <w:color w:val="000000"/>
                <w:sz w:val="24"/>
              </w:rPr>
            </w:pPr>
            <w:r>
              <w:rPr>
                <w:rFonts w:ascii="宋体 ( 正文 )" w:hAnsi="宋体 ( 正文 )" w:eastAsia="宋体 ( 正文 )" w:cs="宋体 ( 正文 )"/>
                <w:color w:val="000000"/>
                <w:kern w:val="0"/>
                <w:sz w:val="24"/>
                <w:lang w:bidi="ar"/>
              </w:rPr>
              <w:t>《坚》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阳彬彬，云施恩，张子昊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《知识的沉淀》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梁婷仪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石明祥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《痕之二》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尹萱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石明祥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《心花绽放》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霍泽群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朱训德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宋代镜像纹饰之美--铜方鼎纹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文创产品设计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李少波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先忧后乐--岳阳楼信息图解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谈舒敏，刘宇翔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王宙川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《苍耳》系列插画设计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刘京莎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《人造肉体验馆》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许江棋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李少波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《娱乐化告白-动态海报设计》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吴钊颖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刘京莎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《奶奶的童话乐园》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齐若任，陶怡君，李悦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《态度，，大有不同》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蒋欣棋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刘京莎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《人类愚蠢词典》实验书籍设计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王奕鑫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刘京莎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《山洞里》儿童诗画集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刘京莎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《便捷生活》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杨锦苗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薛嘉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《设计语义之文化重构：汉字文创产品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形态语义学研究》（论文类学术奖）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李少波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 w:bidi="ar"/>
              </w:rPr>
              <w:t>米兰设计周高校设计展专业组全国总决赛获奖名单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eastAsia="zh-Hans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 w:bidi="ar"/>
              </w:rPr>
              <w:t>教师组一等奖、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论文类学术奖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eastAsia="zh-Hans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Vivo S7 宣传动画之恐龙篇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吴延、李婵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eastAsia="zh-Hans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《中华礼仪文化视觉符号在文创产品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中的应用探析》（论文类学术奖）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吴尚君、吴佳桉、张幸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eastAsia="zh-Hans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《从黑体到书法体-1966年到976年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中文印刷字体的续创》（论文类学术奖）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刘京莎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eastAsia="zh-Hans" w:bidi="ar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ascii="宋体" w:hAnsi="宋体" w:eastAsia="宋体" w:cs="宋体"/>
          <w:color w:val="333333"/>
          <w:sz w:val="28"/>
          <w:szCs w:val="28"/>
          <w:shd w:val="clear" w:color="auto" w:fill="FFFFFF"/>
          <w:lang w:eastAsia="zh-Hans"/>
        </w:rPr>
      </w:pPr>
    </w:p>
    <w:p>
      <w:pPr>
        <w:widowControl/>
        <w:ind w:firstLine="560" w:firstLineChars="200"/>
        <w:jc w:val="left"/>
        <w:rPr>
          <w:rFonts w:ascii="宋体" w:hAnsi="宋体" w:eastAsia="宋体" w:cs="宋体"/>
          <w:color w:val="333333"/>
          <w:sz w:val="28"/>
          <w:szCs w:val="28"/>
          <w:shd w:val="clear" w:color="auto" w:fill="FFFFFF"/>
          <w:lang w:eastAsia="zh-Hans"/>
        </w:rPr>
      </w:pPr>
    </w:p>
    <w:p>
      <w:pPr>
        <w:pStyle w:val="2"/>
        <w:widowControl/>
        <w:shd w:val="clear" w:color="auto" w:fill="FFFFFF"/>
        <w:spacing w:beforeAutospacing="0" w:after="200" w:afterAutospacing="0" w:line="480" w:lineRule="atLeast"/>
        <w:rPr>
          <w:rFonts w:ascii="宋体" w:hAnsi="宋体" w:eastAsia="宋体" w:cs="宋体"/>
          <w:color w:val="333333"/>
          <w:sz w:val="28"/>
          <w:szCs w:val="28"/>
          <w:shd w:val="clear" w:color="auto" w:fill="FFFFFF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( 正文 )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YjQ0NTg5OGI0MDRkOWUxMjMyMDQzY2Q5M2Y1ZTAifQ=="/>
  </w:docVars>
  <w:rsids>
    <w:rsidRoot w:val="793796E4"/>
    <w:rsid w:val="00034CC0"/>
    <w:rsid w:val="000B32FA"/>
    <w:rsid w:val="001641BF"/>
    <w:rsid w:val="00221CE8"/>
    <w:rsid w:val="0029587F"/>
    <w:rsid w:val="002F313D"/>
    <w:rsid w:val="0032120C"/>
    <w:rsid w:val="00362D0B"/>
    <w:rsid w:val="003A6100"/>
    <w:rsid w:val="004B795B"/>
    <w:rsid w:val="005425D2"/>
    <w:rsid w:val="005B0B2C"/>
    <w:rsid w:val="00606D7D"/>
    <w:rsid w:val="00633C51"/>
    <w:rsid w:val="006A7392"/>
    <w:rsid w:val="007C1644"/>
    <w:rsid w:val="009558E8"/>
    <w:rsid w:val="009A1A67"/>
    <w:rsid w:val="009A28C8"/>
    <w:rsid w:val="00A92523"/>
    <w:rsid w:val="00BB5D59"/>
    <w:rsid w:val="00C21605"/>
    <w:rsid w:val="00CD0385"/>
    <w:rsid w:val="00E23D6A"/>
    <w:rsid w:val="00E47F6B"/>
    <w:rsid w:val="00E53458"/>
    <w:rsid w:val="00F17ECD"/>
    <w:rsid w:val="00F50C15"/>
    <w:rsid w:val="00F85DD6"/>
    <w:rsid w:val="08F56E20"/>
    <w:rsid w:val="0E3B6F5C"/>
    <w:rsid w:val="0EC636B1"/>
    <w:rsid w:val="1DF6D445"/>
    <w:rsid w:val="23ED3C31"/>
    <w:rsid w:val="289D9953"/>
    <w:rsid w:val="2DB2017D"/>
    <w:rsid w:val="2EE818ED"/>
    <w:rsid w:val="2EF7A083"/>
    <w:rsid w:val="2F5DE5DD"/>
    <w:rsid w:val="3E6F640F"/>
    <w:rsid w:val="3FF507AD"/>
    <w:rsid w:val="426808B4"/>
    <w:rsid w:val="4394787B"/>
    <w:rsid w:val="51BF0DB6"/>
    <w:rsid w:val="595E49CC"/>
    <w:rsid w:val="5D3DF46A"/>
    <w:rsid w:val="67C3DBE3"/>
    <w:rsid w:val="69FF786D"/>
    <w:rsid w:val="6B7D6789"/>
    <w:rsid w:val="6BBE1D05"/>
    <w:rsid w:val="6DC7B07A"/>
    <w:rsid w:val="6EFF79A8"/>
    <w:rsid w:val="6FE7427D"/>
    <w:rsid w:val="73A3302B"/>
    <w:rsid w:val="74850A24"/>
    <w:rsid w:val="769E1313"/>
    <w:rsid w:val="78DF58F9"/>
    <w:rsid w:val="793796E4"/>
    <w:rsid w:val="7AFFED93"/>
    <w:rsid w:val="7BE74928"/>
    <w:rsid w:val="7BFDE213"/>
    <w:rsid w:val="7DF6B062"/>
    <w:rsid w:val="7DFF5709"/>
    <w:rsid w:val="7FFFADDF"/>
    <w:rsid w:val="9EE3907B"/>
    <w:rsid w:val="ADB24C4A"/>
    <w:rsid w:val="AFB94A1C"/>
    <w:rsid w:val="B37BFA77"/>
    <w:rsid w:val="B7FF093D"/>
    <w:rsid w:val="BB5E9F22"/>
    <w:rsid w:val="BE3FE22F"/>
    <w:rsid w:val="BE9E5805"/>
    <w:rsid w:val="BEFB97A4"/>
    <w:rsid w:val="BFFFD34A"/>
    <w:rsid w:val="CE3FD41D"/>
    <w:rsid w:val="CFFF8CCC"/>
    <w:rsid w:val="D9F76754"/>
    <w:rsid w:val="DAF76C53"/>
    <w:rsid w:val="DBF7FA03"/>
    <w:rsid w:val="DFB35D9F"/>
    <w:rsid w:val="DFE5C997"/>
    <w:rsid w:val="DFFB7AEE"/>
    <w:rsid w:val="E6DEEE30"/>
    <w:rsid w:val="E89E63B7"/>
    <w:rsid w:val="F5F7A095"/>
    <w:rsid w:val="FCDB27B8"/>
    <w:rsid w:val="FCFD412C"/>
    <w:rsid w:val="FEBD0902"/>
    <w:rsid w:val="FF3F755B"/>
    <w:rsid w:val="FF592AC9"/>
    <w:rsid w:val="FF795A85"/>
    <w:rsid w:val="FFE30084"/>
    <w:rsid w:val="FFE62711"/>
    <w:rsid w:val="FFF5C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471</Characters>
  <Lines>8</Lines>
  <Paragraphs>2</Paragraphs>
  <TotalTime>9</TotalTime>
  <ScaleCrop>false</ScaleCrop>
  <LinksUpToDate>false</LinksUpToDate>
  <CharactersWithSpaces>536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2022-03-06T04:36:00Z</dcterms:created>
  <dc:creator>liufang</dc:creator>
  <cp:lastModifiedBy>LiuJiao</cp:lastModifiedBy>
  <dcterms:modified xsi:type="dcterms:W3CDTF">2022-06-18T11:00:36Z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1714EE0EA45E4F998FA2706092013BA2</vt:lpwstr>
  </property>
</Properties>
</file>