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附件： 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湖南师范大学庆祝中华人民共和国成立70周年摄影、微视频、征文作品信息</w:t>
      </w:r>
    </w:p>
    <w:p>
      <w:pPr>
        <w:ind w:firstLine="6080" w:firstLineChars="19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登  记  表</w:t>
      </w:r>
    </w:p>
    <w:tbl>
      <w:tblPr>
        <w:tblStyle w:val="5"/>
        <w:tblpPr w:leftFromText="180" w:rightFromText="180" w:vertAnchor="text" w:horzAnchor="page" w:tblpX="2363" w:tblpY="234"/>
        <w:tblOverlap w:val="never"/>
        <w:tblW w:w="12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5"/>
        <w:gridCol w:w="2310"/>
        <w:gridCol w:w="1545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5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姓   名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身  份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□在校教师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5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□在校学生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5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  □离退休老同志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7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单   位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</w:p>
        </w:tc>
        <w:tc>
          <w:tcPr>
            <w:tcW w:w="82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5" w:type="dxa"/>
            <w:vAlign w:val="center"/>
          </w:tcPr>
          <w:p>
            <w:pPr>
              <w:spacing w:line="360" w:lineRule="exact"/>
              <w:ind w:firstLine="1405" w:firstLineChars="500"/>
              <w:rPr>
                <w:rFonts w:asciiTheme="majorEastAsia" w:hAnsiTheme="majorEastAsia" w:eastAsiaTheme="majorEastAsia" w:cstheme="maj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8"/>
                <w:szCs w:val="28"/>
              </w:rPr>
              <w:t>作品类别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摄影、微视频、征文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8"/>
                <w:szCs w:val="28"/>
              </w:rPr>
              <w:t>作品尺寸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57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8"/>
                <w:szCs w:val="28"/>
              </w:rPr>
              <w:t>作品名称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2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8"/>
                <w:szCs w:val="28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邮箱地址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8"/>
                <w:szCs w:val="28"/>
              </w:rPr>
              <w:t>详细通讯地址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2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575" w:type="dxa"/>
            <w:vAlign w:val="center"/>
          </w:tcPr>
          <w:p>
            <w:pPr>
              <w:spacing w:line="360" w:lineRule="exact"/>
              <w:ind w:left="279" w:leftChars="133" w:firstLine="1124" w:firstLineChars="400"/>
              <w:rPr>
                <w:rFonts w:asciiTheme="majorEastAsia" w:hAnsiTheme="majorEastAsia" w:eastAsiaTheme="majorEastAsia" w:cstheme="maj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8"/>
                <w:szCs w:val="28"/>
              </w:rPr>
              <w:t xml:space="preserve">备  注 </w:t>
            </w:r>
          </w:p>
          <w:p>
            <w:pPr>
              <w:spacing w:line="360" w:lineRule="exact"/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作品注释（可选项，不超过50个字）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2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 xml:space="preserve">                       </w:t>
      </w:r>
    </w:p>
    <w:p>
      <w:pPr>
        <w:spacing w:line="360" w:lineRule="exact"/>
        <w:ind w:firstLine="2400" w:firstLineChars="800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D"/>
    <w:rsid w:val="00100E73"/>
    <w:rsid w:val="001A5040"/>
    <w:rsid w:val="00514B52"/>
    <w:rsid w:val="00666B67"/>
    <w:rsid w:val="006F504E"/>
    <w:rsid w:val="00767F8D"/>
    <w:rsid w:val="009A4CEC"/>
    <w:rsid w:val="00EB1C28"/>
    <w:rsid w:val="00EE591E"/>
    <w:rsid w:val="00EF18C2"/>
    <w:rsid w:val="00FD1714"/>
    <w:rsid w:val="07512506"/>
    <w:rsid w:val="0BC64F44"/>
    <w:rsid w:val="0EF50093"/>
    <w:rsid w:val="181551EC"/>
    <w:rsid w:val="216F0AA0"/>
    <w:rsid w:val="22100208"/>
    <w:rsid w:val="25C71E2B"/>
    <w:rsid w:val="37F9590E"/>
    <w:rsid w:val="3BEA0A34"/>
    <w:rsid w:val="3F7D2A63"/>
    <w:rsid w:val="43970C85"/>
    <w:rsid w:val="4D2365C7"/>
    <w:rsid w:val="5A6D070A"/>
    <w:rsid w:val="5DAA50B8"/>
    <w:rsid w:val="643436FE"/>
    <w:rsid w:val="6BB00356"/>
    <w:rsid w:val="6BDD5A47"/>
    <w:rsid w:val="74A76760"/>
    <w:rsid w:val="7BBB1BFB"/>
    <w:rsid w:val="7FB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38</Words>
  <Characters>222</Characters>
  <Lines>1</Lines>
  <Paragraphs>1</Paragraphs>
  <TotalTime>15</TotalTime>
  <ScaleCrop>false</ScaleCrop>
  <LinksUpToDate>false</LinksUpToDate>
  <CharactersWithSpaces>259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2018-05-25T02:20:00Z</dcterms:created>
  <dc:creator>Administrator</dc:creator>
  <cp:lastModifiedBy>惜玉</cp:lastModifiedBy>
  <cp:lastPrinted>2018-05-25T03:52:00Z</cp:lastPrinted>
  <dcterms:modified xsi:type="dcterms:W3CDTF">2019-07-02T02:20:09Z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